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57442-2024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