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klagomål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6397845, E 381686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