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klagomål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6390822, E 371812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