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31881-2019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