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som inkom 2025-10-13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ask (EN), skogsalm (EN), mörk husmossa (S, T), västlig hakmossa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6401570, E 386950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