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som inkom 2024-04-11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6414938, E 370588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talltita (NT, §4), tofsmes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