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som inkom 2025-10-13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6401570, E 386950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6 naturvårdsarter hittats: ask (EN), skogsalm (EN), mörk husmossa (S, T), västlig hakmossa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