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som inkom 2024-11-08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6388484, E 363732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knärot (VU, T, §8), huggorm (§6)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huggorm (§6)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