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57439-2024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