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klagomål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6390400, E 373179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