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klagomål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6405151, E 378011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