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gulsparv, järnsparv, kråka,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gulsparv, järnsparv, kråka,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