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som inkom 2024-11-08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6413672, E 382488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ask (EN), järnsparv (NT, §4), sädesärla (NT, §4), guldlockmossa (S, T), spillkråka (T, §4) och kråka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sädesärla (NT, §4), spillkråka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