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som inkom 2024-11-08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6388484, E 363732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 naturvårdsarter hittats: knärot (VU, T, §8), huggorm (§6)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huggorm (§6)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