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67271-2020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havsörn, rödvingetrast, spillkråka, sångsvan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havsörn, rödvingetrast, spillkråka, sångsvan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