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 meter från avverkningsanmälan A 49150-2023 i Borås kommun har hittats 7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