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72582-2021 i Borå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