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942-2023 i Borå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