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6388495, E 363789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945623"/>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3945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6388495, E 363789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