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1802-2026 i Borås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