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7234-2025 i Borås kommun</w:t>
      </w:r>
    </w:p>
    <w:p>
      <w:r>
        <w:t>Detta dokument behandlar höga naturvärden i avverkningsanmälan A 7234-2025 i Borås kommun. Denna avverkningsanmälan inkom 2025-02-14 12:26:42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234-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6406355, E 378468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