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klagomål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6406942, E 365986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