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26381-2025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