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klagomål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6419855, E 401429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