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dokument behandlar höga naturvärden i avverkningsanmälan A 13788-2026 i Ulricehamns kommun som inkom 2026-03-16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6405541, E 419504 i SWEREF 99 TM.</w:t>
      </w:r>
    </w:p>
    <w:p>
      <w:pPr>
        <w:pStyle w:val="Heading2"/>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