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1724-2019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enkelbeckasin, grönsiska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enkelbeckasin, grönsiska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