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enkelbeckasin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 enkelbeckasin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