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entita, järn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entita, järn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