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Denna tillsynsbegäran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6419855, E 401429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