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38156-2026 i Ulricehamns kommun har hittats 23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