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83-2021 i Ulricehamn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