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klagomål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6415915, E 424588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