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bergjohannesört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