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17389-2024 i Åmåls kommun har hittats 25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