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järnsparv, kråka, mindre hackspett, rosenfink, rödvingetrast, smålom, spillkråka, svartsnäppa, svartvit flugsnappare, sångsvan, talltita,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järnsparv, kråka, mindre hackspett, rosenfink, rödvingetrast, smålom, spillkråka, svartsnäppa, svartvit flugsnappare, sångsvan, talltita,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