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64-2023 i Åmål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