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93-2024 i Åmå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