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17389-2024 i Åmåls kommun har hittats 39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