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17389-2024 i Åmåls kommun har hittats 29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