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som inkom 2021-09-11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6562126, E 366649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gullpudra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