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och ärtsångare (NT,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