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klagomål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6536747, E 358688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