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17389-2024 i Åmåls kommun har hittats 38 naturvårdsarter varav 21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