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nattskärra,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