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17389-2024 i Åmåls kommun har hittats 41 naturvårdsarter varav 23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