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Detta dokument behandlar höga naturvärden i avverkningsanmälan A 17535-2024 i Åmåls kommun som inkom 2024-05-03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6525299, E 356946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7 naturvårdsarter hittats: trollsmultron (VU), bergjohannesört (NT), klofibbla (NT), krusfrö (NT), sårläka (NT, T), vippärt (NT, T) och blåsippa (T,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