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kungsörn, mindre hackspett, nattskärra, rosenfink, rödvingetrast, smålom, sparvuggla, spillkråka, stare, stenfalk,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kungsörn, mindre hackspett, nattskärra, rosenfink, rödvingetrast, smålom, sparvuggla, spillkråka, stare, stenfalk,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