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17389-2024 i Åmåls kommun har hittats 42 naturvårdsarter varav 23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