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8319-2025 i Mariestads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