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dokument behandlar höga naturvärden i avverkningsanmälan A 20438-2024 i Mariestads kommun som inkom 2024-05-23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griffelblomfluga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6506760, E 433869 i SWEREF 99 TM.</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